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Pr="00A431AA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18B4F89" w:rsidR="002E7835" w:rsidRPr="00A431AA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A431AA">
        <w:rPr>
          <w:rFonts w:eastAsia="Calibri" w:cs="Arial"/>
          <w:color w:val="000000"/>
          <w:szCs w:val="20"/>
        </w:rPr>
        <w:t>An die Stadtverwaltung</w:t>
      </w:r>
      <w:r w:rsidR="00A431AA" w:rsidRPr="00A431AA">
        <w:rPr>
          <w:rFonts w:eastAsia="Calibri" w:cs="Arial"/>
          <w:color w:val="000000"/>
          <w:szCs w:val="20"/>
        </w:rPr>
        <w:t xml:space="preserve"> Bad Neuenahr-Ahrweiler</w:t>
      </w:r>
    </w:p>
    <w:p w14:paraId="6E4A4579" w14:textId="1E214201" w:rsidR="002E7835" w:rsidRPr="00A431AA" w:rsidRDefault="00A431A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A431AA">
        <w:rPr>
          <w:rFonts w:eastAsia="Calibri" w:cs="Arial"/>
          <w:color w:val="000000"/>
          <w:szCs w:val="20"/>
        </w:rPr>
        <w:t>Abteilung 2.2</w:t>
      </w:r>
    </w:p>
    <w:p w14:paraId="32581B09" w14:textId="3887AB4B" w:rsidR="001137B5" w:rsidRPr="00A431AA" w:rsidRDefault="00A431A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A431AA">
        <w:rPr>
          <w:rFonts w:eastAsia="Calibri" w:cs="Arial"/>
          <w:color w:val="000000"/>
          <w:szCs w:val="20"/>
        </w:rPr>
        <w:t>Hauptstraße 116</w:t>
      </w:r>
    </w:p>
    <w:p w14:paraId="7911E748" w14:textId="597C32EB" w:rsidR="001137B5" w:rsidRPr="00A431AA" w:rsidRDefault="00A431A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A431AA">
        <w:rPr>
          <w:rFonts w:eastAsia="Calibri" w:cs="Arial"/>
          <w:color w:val="000000"/>
          <w:szCs w:val="20"/>
        </w:rPr>
        <w:t>53474 Bad Neuenahr-Ahrweiler</w:t>
      </w:r>
      <w:bookmarkStart w:id="0" w:name="_GoBack"/>
      <w:bookmarkEnd w:id="0"/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FD97133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1D3EBB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1D3EBB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69A4799E" w14:textId="6BBD4413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BE159B-266B-4AC0-A252-258683C98C14}"/>
    <w:docVar w:name="dgnword-eventsink" w:val="194485456"/>
  </w:docVars>
  <w:rsids>
    <w:rsidRoot w:val="00C13FB5"/>
    <w:rsid w:val="000223C5"/>
    <w:rsid w:val="001137B5"/>
    <w:rsid w:val="001D3EBB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431AA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2491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Zinn, Jörg</cp:lastModifiedBy>
  <cp:revision>2</cp:revision>
  <cp:lastPrinted>2022-08-30T09:31:00Z</cp:lastPrinted>
  <dcterms:created xsi:type="dcterms:W3CDTF">2023-03-13T14:14:00Z</dcterms:created>
  <dcterms:modified xsi:type="dcterms:W3CDTF">2023-03-13T14:14:00Z</dcterms:modified>
</cp:coreProperties>
</file>