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6AC4D953" w:rsidR="002E7835" w:rsidRPr="001727AA" w:rsidRDefault="001727A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1727AA">
        <w:rPr>
          <w:rFonts w:eastAsia="Calibri" w:cs="Arial"/>
          <w:color w:val="000000"/>
          <w:szCs w:val="20"/>
        </w:rPr>
        <w:t>Kreisverwaltung Ahrweiler</w:t>
      </w:r>
    </w:p>
    <w:p w14:paraId="726D0A23" w14:textId="0D8BC1D7" w:rsidR="002E7835" w:rsidRPr="001727AA" w:rsidRDefault="001727A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1727AA">
        <w:rPr>
          <w:rFonts w:eastAsia="Calibri" w:cs="Arial"/>
          <w:color w:val="000000"/>
          <w:szCs w:val="20"/>
        </w:rPr>
        <w:t>Abteilung 2.1 - Jugendamt</w:t>
      </w:r>
    </w:p>
    <w:p w14:paraId="5C2AD8E6" w14:textId="66714C2C" w:rsidR="001137B5" w:rsidRPr="001727AA" w:rsidRDefault="001727A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1727AA">
        <w:rPr>
          <w:rFonts w:eastAsia="Calibri" w:cs="Arial"/>
          <w:color w:val="000000"/>
          <w:szCs w:val="20"/>
        </w:rPr>
        <w:t>Wilhelmstraße 24 - 30</w:t>
      </w:r>
    </w:p>
    <w:p w14:paraId="72CFD6E1" w14:textId="15585A06" w:rsidR="001137B5" w:rsidRPr="001727AA" w:rsidRDefault="001727AA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1727AA">
        <w:rPr>
          <w:rFonts w:eastAsia="Calibri" w:cs="Arial"/>
          <w:color w:val="000000"/>
          <w:szCs w:val="20"/>
        </w:rPr>
        <w:t>53474 Bad Neuenahr-Ahrweiler</w:t>
      </w: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</w:t>
      </w:r>
      <w:bookmarkStart w:id="0" w:name="_GoBack"/>
      <w:bookmarkEnd w:id="0"/>
      <w:r w:rsidRPr="002E7835">
        <w:rPr>
          <w:rFonts w:eastAsia="Calibri" w:cs="Arial"/>
          <w:color w:val="000000"/>
          <w:szCs w:val="20"/>
        </w:rPr>
        <w:t>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32DD5DCF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974558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974558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558FD7E2" w14:textId="4B229702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6E40F40-9DBF-4DD7-B9C8-1FF38FCE41C9}"/>
    <w:docVar w:name="dgnword-eventsink" w:val="500162544"/>
  </w:docVars>
  <w:rsids>
    <w:rsidRoot w:val="00C13FB5"/>
    <w:rsid w:val="001137B5"/>
    <w:rsid w:val="00164C72"/>
    <w:rsid w:val="001727AA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8A1431"/>
    <w:rsid w:val="008B6B4E"/>
    <w:rsid w:val="009611FB"/>
    <w:rsid w:val="00974558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2568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Zinn, Jörg</cp:lastModifiedBy>
  <cp:revision>2</cp:revision>
  <cp:lastPrinted>2022-08-30T10:04:00Z</cp:lastPrinted>
  <dcterms:created xsi:type="dcterms:W3CDTF">2023-03-13T14:16:00Z</dcterms:created>
  <dcterms:modified xsi:type="dcterms:W3CDTF">2023-03-13T14:16:00Z</dcterms:modified>
</cp:coreProperties>
</file>