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AC" w:rsidRDefault="00E63B73">
      <w:pPr>
        <w:spacing w:after="13"/>
        <w:ind w:right="6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Gästebeitragserklärung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E05AC" w:rsidRDefault="00E63B73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nach § 7 Absatz 4 Gästebeitragssatzung </w:t>
      </w:r>
    </w:p>
    <w:p w:rsidR="006E05AC" w:rsidRDefault="00E63B73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für den Monat _________________ 20_________ </w:t>
      </w:r>
    </w:p>
    <w:p w:rsidR="006E05AC" w:rsidRDefault="00E63B73" w:rsidP="002824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>
      <w:pPr>
        <w:tabs>
          <w:tab w:val="center" w:pos="5958"/>
        </w:tabs>
        <w:spacing w:after="58" w:line="270" w:lineRule="auto"/>
        <w:ind w:left="-15"/>
      </w:pPr>
      <w:r>
        <w:rPr>
          <w:rFonts w:ascii="Times New Roman" w:eastAsia="Times New Roman" w:hAnsi="Times New Roman" w:cs="Times New Roman"/>
        </w:rPr>
        <w:t xml:space="preserve">Stadtverwaltung Bad Neuenahr-Ahrweiler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Beherbergungsbetrieb </w:t>
      </w:r>
    </w:p>
    <w:p w:rsidR="006E05AC" w:rsidRDefault="00E63B73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Hauptstraße 116 </w:t>
      </w:r>
    </w:p>
    <w:p w:rsidR="006E05AC" w:rsidRDefault="00E63B73">
      <w:pPr>
        <w:tabs>
          <w:tab w:val="center" w:pos="5162"/>
          <w:tab w:val="center" w:pos="7411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__________________________ </w:t>
      </w:r>
    </w:p>
    <w:p w:rsidR="006E05AC" w:rsidRDefault="00E63B73">
      <w:pPr>
        <w:spacing w:after="101" w:line="270" w:lineRule="auto"/>
        <w:ind w:left="-5" w:hanging="10"/>
      </w:pPr>
      <w:r>
        <w:rPr>
          <w:rFonts w:ascii="Times New Roman" w:eastAsia="Times New Roman" w:hAnsi="Times New Roman" w:cs="Times New Roman"/>
        </w:rPr>
        <w:t>53474 Bad Neuenahr-Ahrweiler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5AC" w:rsidRDefault="00E63B73">
      <w:pPr>
        <w:tabs>
          <w:tab w:val="center" w:pos="74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 xml:space="preserve">__________________________ </w:t>
      </w:r>
    </w:p>
    <w:p w:rsidR="006E05AC" w:rsidRDefault="00E63B73">
      <w:pPr>
        <w:spacing w:after="2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>
      <w:pPr>
        <w:tabs>
          <w:tab w:val="center" w:pos="4562"/>
          <w:tab w:val="center" w:pos="686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Straße, Nr.  </w:t>
      </w:r>
      <w:r>
        <w:rPr>
          <w:rFonts w:ascii="Times New Roman" w:eastAsia="Times New Roman" w:hAnsi="Times New Roman" w:cs="Times New Roman"/>
          <w:b/>
        </w:rPr>
        <w:t xml:space="preserve">__________________________ </w:t>
      </w:r>
    </w:p>
    <w:p w:rsidR="006E05AC" w:rsidRDefault="00E63B7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>
      <w:pPr>
        <w:tabs>
          <w:tab w:val="center" w:pos="5297"/>
          <w:tab w:val="center" w:pos="7411"/>
        </w:tabs>
        <w:spacing w:after="5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PLZ, Ort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__________________________ </w:t>
      </w:r>
    </w:p>
    <w:p w:rsidR="006E05AC" w:rsidRDefault="00E63B73" w:rsidP="00621F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E05AC" w:rsidRDefault="00E63B73">
      <w:pPr>
        <w:tabs>
          <w:tab w:val="center" w:pos="6876"/>
        </w:tabs>
        <w:spacing w:after="3" w:line="270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>Kassenzeichen 07._____________________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139" w:type="dxa"/>
        <w:tblInd w:w="-66" w:type="dxa"/>
        <w:tblCellMar>
          <w:top w:w="65" w:type="dxa"/>
          <w:bottom w:w="22" w:type="dxa"/>
          <w:right w:w="26" w:type="dxa"/>
        </w:tblCellMar>
        <w:tblLook w:val="04A0" w:firstRow="1" w:lastRow="0" w:firstColumn="1" w:lastColumn="0" w:noHBand="0" w:noVBand="1"/>
      </w:tblPr>
      <w:tblGrid>
        <w:gridCol w:w="4078"/>
        <w:gridCol w:w="2465"/>
        <w:gridCol w:w="1900"/>
        <w:gridCol w:w="696"/>
      </w:tblGrid>
      <w:tr w:rsidR="006E05AC" w:rsidTr="002824C1">
        <w:trPr>
          <w:trHeight w:val="405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2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Übernachtungen  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Anzahl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7E6E6"/>
            <w:vAlign w:val="center"/>
          </w:tcPr>
          <w:p w:rsidR="006E05AC" w:rsidRDefault="00E63B73">
            <w:pPr>
              <w:ind w:left="9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Betrag 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6E05AC" w:rsidRDefault="006E05AC"/>
        </w:tc>
      </w:tr>
      <w:tr w:rsidR="006E05AC" w:rsidTr="00621F35">
        <w:trPr>
          <w:trHeight w:val="546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185015">
            <w:pPr>
              <w:ind w:left="349"/>
            </w:pPr>
            <w:r>
              <w:rPr>
                <w:rFonts w:ascii="Times New Roman" w:eastAsia="Times New Roman" w:hAnsi="Times New Roman" w:cs="Times New Roman"/>
              </w:rPr>
              <w:t>á 1</w:t>
            </w:r>
            <w:r w:rsidR="00E63B73">
              <w:rPr>
                <w:rFonts w:ascii="Times New Roman" w:eastAsia="Times New Roman" w:hAnsi="Times New Roman" w:cs="Times New Roman"/>
              </w:rPr>
              <w:t>,50</w:t>
            </w:r>
            <w:r w:rsidR="00E63B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63B73">
              <w:rPr>
                <w:rFonts w:ascii="Times New Roman" w:eastAsia="Times New Roman" w:hAnsi="Times New Roman" w:cs="Times New Roman"/>
              </w:rPr>
              <w:t>€ (Erwachsene)</w:t>
            </w:r>
            <w:r w:rsidR="00E63B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5AC" w:rsidRDefault="00E63B7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05AC" w:rsidRDefault="007C4300">
            <w:r>
              <w:fldChar w:fldCharType="begin"/>
            </w:r>
            <w:r>
              <w:instrText xml:space="preserve"> PRINT  \* MERGEFORMAT </w:instrText>
            </w:r>
            <w:r>
              <w:fldChar w:fldCharType="end"/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        </w:t>
            </w:r>
          </w:p>
        </w:tc>
      </w:tr>
      <w:tr w:rsidR="006E05AC" w:rsidTr="00621F35">
        <w:trPr>
          <w:trHeight w:val="607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 w:rsidP="0018501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 </w:t>
            </w:r>
            <w:r w:rsidR="00185015">
              <w:rPr>
                <w:rFonts w:ascii="Times New Roman" w:eastAsia="Times New Roman" w:hAnsi="Times New Roman" w:cs="Times New Roman"/>
              </w:rPr>
              <w:t>0,60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€ (ab 6 bis einschl. 17 Jahren)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E05AC" w:rsidRDefault="00E63B7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6E05AC" w:rsidRDefault="006E05AC"/>
        </w:tc>
        <w:tc>
          <w:tcPr>
            <w:tcW w:w="69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        </w:t>
            </w:r>
          </w:p>
        </w:tc>
      </w:tr>
      <w:tr w:rsidR="006E05AC" w:rsidTr="002824C1">
        <w:trPr>
          <w:trHeight w:val="535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E05AC" w:rsidRDefault="00E63B73">
            <w:pPr>
              <w:ind w:left="349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Beitragsbefreit: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05AC" w:rsidRDefault="00E63B73">
            <w:pPr>
              <w:spacing w:after="34"/>
              <w:ind w:left="7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>- Kinder unter 6 Jahren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6E05AC" w:rsidRDefault="00E63B73">
            <w:pPr>
              <w:spacing w:after="480"/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E05AC" w:rsidRDefault="00E63B73">
            <w:pPr>
              <w:spacing w:after="398"/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E05AC" w:rsidRDefault="00E63B73">
            <w:pPr>
              <w:spacing w:after="400"/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E05AC" w:rsidRDefault="00E63B73">
            <w:pPr>
              <w:spacing w:after="400"/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E05AC" w:rsidRDefault="00E63B73">
            <w:pPr>
              <w:spacing w:after="398"/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E05AC" w:rsidRDefault="00E63B73">
            <w:pPr>
              <w:ind w:left="7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5AC" w:rsidRDefault="006E05AC"/>
        </w:tc>
      </w:tr>
      <w:tr w:rsidR="006E05AC" w:rsidTr="00621F35">
        <w:trPr>
          <w:trHeight w:val="559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berufsbedingte Übern.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05AC" w:rsidRDefault="006E05A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E05AC" w:rsidRDefault="006E05AC"/>
        </w:tc>
      </w:tr>
      <w:tr w:rsidR="006E05AC" w:rsidTr="00621F35">
        <w:trPr>
          <w:trHeight w:val="597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Übern. schulische Zwecke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05AC" w:rsidRDefault="006E05A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E05AC" w:rsidRDefault="006E05AC"/>
        </w:tc>
      </w:tr>
      <w:tr w:rsidR="006E05AC" w:rsidTr="00621F35">
        <w:trPr>
          <w:trHeight w:val="604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Schwerbehinderte  </w:t>
            </w:r>
          </w:p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(Grad d. Behinderung: 100)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05AC" w:rsidRDefault="006E05A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E05AC" w:rsidRDefault="006E05AC"/>
        </w:tc>
      </w:tr>
      <w:tr w:rsidR="006E05AC" w:rsidTr="00621F35">
        <w:trPr>
          <w:trHeight w:val="612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Begleitpersonen von Schwerbehinderten </w:t>
            </w:r>
          </w:p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(Grad d. Behinderung: 100)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05AC" w:rsidRDefault="006E05A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E05AC" w:rsidRDefault="006E05AC"/>
        </w:tc>
      </w:tr>
      <w:tr w:rsidR="006E05AC" w:rsidTr="002824C1">
        <w:trPr>
          <w:trHeight w:val="436"/>
        </w:trPr>
        <w:tc>
          <w:tcPr>
            <w:tcW w:w="40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6E05AC" w:rsidRDefault="00E63B73">
            <w:pPr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Übernachtungen gesamt </w:t>
            </w:r>
          </w:p>
          <w:p w:rsidR="006E05AC" w:rsidRDefault="00E63B73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5AC" w:rsidRDefault="00E63B7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05AC" w:rsidRDefault="006E05AC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E05AC" w:rsidRDefault="006E05AC"/>
        </w:tc>
      </w:tr>
      <w:tr w:rsidR="006E05AC" w:rsidTr="002824C1">
        <w:trPr>
          <w:trHeight w:val="436"/>
        </w:trPr>
        <w:tc>
          <w:tcPr>
            <w:tcW w:w="6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6E05AC" w:rsidRDefault="00E63B73">
            <w:pPr>
              <w:ind w:right="2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abzuführender Gästebeitrag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6E05AC" w:rsidRDefault="006E05AC"/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E05AC" w:rsidRDefault="00E63B7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</w:p>
        </w:tc>
      </w:tr>
    </w:tbl>
    <w:p w:rsidR="006E05AC" w:rsidRDefault="00E63B7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5AC" w:rsidRDefault="00E63B73" w:rsidP="00621F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Mit meiner Unterschrift bestätige ich, dass diese Angaben wahrheitsgemäß und nach bestem Wissen und Gewissen gemacht wurden. Mir ist bekannt, dass </w:t>
      </w:r>
      <w:r>
        <w:rPr>
          <w:rFonts w:ascii="Times New Roman" w:eastAsia="Times New Roman" w:hAnsi="Times New Roman" w:cs="Times New Roman"/>
          <w:b/>
        </w:rPr>
        <w:t>nicht</w:t>
      </w:r>
      <w:r>
        <w:rPr>
          <w:rFonts w:ascii="Times New Roman" w:eastAsia="Times New Roman" w:hAnsi="Times New Roman" w:cs="Times New Roman"/>
        </w:rPr>
        <w:t xml:space="preserve"> bzw. </w:t>
      </w:r>
      <w:r>
        <w:rPr>
          <w:rFonts w:ascii="Times New Roman" w:eastAsia="Times New Roman" w:hAnsi="Times New Roman" w:cs="Times New Roman"/>
          <w:b/>
        </w:rPr>
        <w:t>vorsätzlich falsch</w:t>
      </w:r>
      <w:r>
        <w:rPr>
          <w:rFonts w:ascii="Times New Roman" w:eastAsia="Times New Roman" w:hAnsi="Times New Roman" w:cs="Times New Roman"/>
        </w:rPr>
        <w:t xml:space="preserve"> gemachte </w:t>
      </w:r>
    </w:p>
    <w:p w:rsidR="00621F35" w:rsidRPr="00621F35" w:rsidRDefault="00E63B73" w:rsidP="00621F35">
      <w:pPr>
        <w:spacing w:after="3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Angaben ein </w:t>
      </w:r>
      <w:r>
        <w:rPr>
          <w:rFonts w:ascii="Times New Roman" w:eastAsia="Times New Roman" w:hAnsi="Times New Roman" w:cs="Times New Roman"/>
          <w:b/>
        </w:rPr>
        <w:t>Ordnungswidrigkeitsverfahren</w:t>
      </w:r>
      <w:r w:rsidR="00621F35">
        <w:rPr>
          <w:rFonts w:ascii="Times New Roman" w:eastAsia="Times New Roman" w:hAnsi="Times New Roman" w:cs="Times New Roman"/>
        </w:rPr>
        <w:t xml:space="preserve"> nach sich ziehen können.</w:t>
      </w:r>
    </w:p>
    <w:p w:rsidR="00621F35" w:rsidRDefault="00E63B73" w:rsidP="002824C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E05AC" w:rsidRDefault="00E63B73" w:rsidP="002824C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______________________________________________ (Ort, Datum, Unterschrift) </w:t>
      </w:r>
    </w:p>
    <w:sectPr w:rsidR="006E05AC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C"/>
    <w:rsid w:val="00185015"/>
    <w:rsid w:val="002824C1"/>
    <w:rsid w:val="00621F35"/>
    <w:rsid w:val="006E05AC"/>
    <w:rsid w:val="007C4300"/>
    <w:rsid w:val="00E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432"/>
  <w15:docId w15:val="{40E2B5C4-E189-4C64-B8D5-76F8189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(Gästebeitragserklärung 2016_neu1)</vt:lpstr>
    </vt:vector>
  </TitlesOfParts>
  <Company>HP Inc.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(Gästebeitragserklärung 2016_neu1)</dc:title>
  <dc:subject/>
  <dc:creator>Eidaml</dc:creator>
  <cp:keywords/>
  <cp:lastModifiedBy>Robrecht, Erik</cp:lastModifiedBy>
  <cp:revision>2</cp:revision>
  <cp:lastPrinted>2021-05-10T07:11:00Z</cp:lastPrinted>
  <dcterms:created xsi:type="dcterms:W3CDTF">2022-05-16T14:06:00Z</dcterms:created>
  <dcterms:modified xsi:type="dcterms:W3CDTF">2022-05-16T14:06:00Z</dcterms:modified>
</cp:coreProperties>
</file>